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14" w:rsidRDefault="00DC7A14" w:rsidP="00B22DC9">
      <w:pPr>
        <w:jc w:val="both"/>
        <w:rPr>
          <w:rFonts w:ascii="Arial Narrow" w:eastAsia="Calibri" w:hAnsi="Arial Narrow" w:cs="Arial"/>
          <w:b/>
        </w:rPr>
      </w:pPr>
    </w:p>
    <w:p w:rsidR="00B22DC9" w:rsidRDefault="00B22DC9" w:rsidP="00B22DC9">
      <w:pPr>
        <w:jc w:val="both"/>
        <w:rPr>
          <w:rFonts w:ascii="Arial Narrow" w:eastAsia="Calibri" w:hAnsi="Arial Narrow" w:cs="Arial"/>
          <w:b/>
        </w:rPr>
      </w:pPr>
    </w:p>
    <w:p w:rsidR="00B22DC9" w:rsidRPr="007B2BBC" w:rsidRDefault="00B22DC9" w:rsidP="00B22DC9">
      <w:pPr>
        <w:jc w:val="both"/>
        <w:rPr>
          <w:rFonts w:ascii="Arial Narrow" w:eastAsia="Calibri" w:hAnsi="Arial Narrow" w:cs="Arial"/>
          <w:b/>
        </w:rPr>
      </w:pPr>
    </w:p>
    <w:p w:rsidR="00DC7A14" w:rsidRDefault="00DC7A14" w:rsidP="00B22DC9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u w:val="single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u w:val="single"/>
        </w:rPr>
      </w:pPr>
      <w:r w:rsidRPr="007B2BBC">
        <w:rPr>
          <w:rFonts w:ascii="Arial Narrow" w:eastAsia="Calibri" w:hAnsi="Arial Narrow" w:cs="Arial"/>
          <w:b/>
          <w:color w:val="000000"/>
          <w:u w:val="single"/>
        </w:rPr>
        <w:t>ANEXO 0</w:t>
      </w:r>
      <w:r w:rsidR="005C1610">
        <w:rPr>
          <w:rFonts w:ascii="Arial Narrow" w:eastAsia="Calibri" w:hAnsi="Arial Narrow" w:cs="Arial"/>
          <w:b/>
          <w:color w:val="000000"/>
          <w:u w:val="single"/>
        </w:rPr>
        <w:t>1</w:t>
      </w:r>
    </w:p>
    <w:p w:rsidR="00B22DC9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DC7A14" w:rsidRDefault="00DC7A14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DC7A14" w:rsidRPr="007B2BBC" w:rsidRDefault="00DC7A14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rPr>
          <w:rFonts w:ascii="Arial Narrow" w:eastAsia="Calibri" w:hAnsi="Arial Narrow" w:cs="Arial"/>
          <w:b/>
          <w:color w:val="000000"/>
          <w:u w:val="single"/>
        </w:rPr>
      </w:pPr>
      <w:r w:rsidRPr="007B2BBC">
        <w:rPr>
          <w:rFonts w:ascii="Arial Narrow" w:eastAsia="Calibri" w:hAnsi="Arial Narrow" w:cs="Arial"/>
          <w:b/>
          <w:color w:val="000000"/>
          <w:u w:val="single"/>
        </w:rPr>
        <w:t>CONCURSO CAS N°……………………….</w:t>
      </w:r>
    </w:p>
    <w:p w:rsidR="00B22DC9" w:rsidRPr="007B2BBC" w:rsidRDefault="00B22DC9" w:rsidP="00B22DC9">
      <w:pPr>
        <w:spacing w:after="6" w:line="247" w:lineRule="auto"/>
        <w:ind w:left="403" w:right="672" w:firstLine="4"/>
        <w:rPr>
          <w:rFonts w:ascii="Arial Narrow" w:eastAsia="Calibri" w:hAnsi="Arial Narrow" w:cs="Arial"/>
          <w:b/>
          <w:color w:val="000000"/>
          <w:u w:val="single"/>
        </w:rPr>
      </w:pPr>
    </w:p>
    <w:p w:rsidR="00B22DC9" w:rsidRPr="007B2BBC" w:rsidRDefault="00B22DC9" w:rsidP="00B22DC9">
      <w:pPr>
        <w:spacing w:after="6" w:line="247" w:lineRule="auto"/>
        <w:ind w:left="1080" w:right="672" w:firstLine="4"/>
        <w:contextualSpacing/>
        <w:rPr>
          <w:rFonts w:ascii="Arial Narrow" w:eastAsia="Calibri" w:hAnsi="Arial Narrow" w:cs="Arial"/>
          <w:b/>
          <w:color w:val="000000"/>
          <w:u w:val="single"/>
        </w:rPr>
      </w:pPr>
    </w:p>
    <w:p w:rsidR="00B22DC9" w:rsidRPr="007B2BBC" w:rsidRDefault="00B22DC9" w:rsidP="00B22DC9">
      <w:pPr>
        <w:spacing w:after="6" w:line="247" w:lineRule="auto"/>
        <w:ind w:left="1080" w:right="672" w:firstLine="4"/>
        <w:contextualSpacing/>
        <w:jc w:val="both"/>
        <w:rPr>
          <w:rFonts w:ascii="Arial Narrow" w:eastAsia="Calibri" w:hAnsi="Arial Narrow" w:cs="Arial"/>
          <w:b/>
          <w:color w:val="000000"/>
        </w:rPr>
      </w:pPr>
      <w:r w:rsidRPr="007B2BBC">
        <w:rPr>
          <w:rFonts w:ascii="Arial Narrow" w:eastAsia="Calibri" w:hAnsi="Arial Narrow" w:cs="Arial"/>
          <w:b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EEADF6" wp14:editId="47946D11">
                <wp:simplePos x="0" y="0"/>
                <wp:positionH relativeFrom="column">
                  <wp:posOffset>182283</wp:posOffset>
                </wp:positionH>
                <wp:positionV relativeFrom="paragraph">
                  <wp:posOffset>171516</wp:posOffset>
                </wp:positionV>
                <wp:extent cx="5697940" cy="3166281"/>
                <wp:effectExtent l="0" t="0" r="17145" b="15240"/>
                <wp:wrapNone/>
                <wp:docPr id="13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940" cy="31662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BCE" w:rsidRPr="007B2BBC" w:rsidRDefault="00336BCE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NOMBRES Y </w:t>
                            </w:r>
                            <w:proofErr w:type="gramStart"/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APELLIDOS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……………..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………………………….…….</w:t>
                            </w:r>
                          </w:p>
                          <w:p w:rsidR="00336BCE" w:rsidRPr="007B2BBC" w:rsidRDefault="00336BCE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PROFESIÓN</w:t>
                            </w: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…………………………………………………..……</w:t>
                            </w:r>
                          </w:p>
                          <w:p w:rsidR="00336BCE" w:rsidRPr="007B2BBC" w:rsidRDefault="00336BCE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CARGO AL QUE POSTULA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: ………………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336BCE" w:rsidRPr="007B2BBC" w:rsidRDefault="00336BCE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LUGAR AL QUE POSTULA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: ………………………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………...…….</w:t>
                            </w:r>
                          </w:p>
                          <w:p w:rsidR="00336BCE" w:rsidRPr="007B2BBC" w:rsidRDefault="00336BCE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DNI: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…………...………………………………………………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…...….</w:t>
                            </w:r>
                          </w:p>
                          <w:p w:rsidR="00336BCE" w:rsidRPr="007B2BBC" w:rsidRDefault="00336BCE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Nº. DE FOLIOS: 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:rsidR="00336BCE" w:rsidRDefault="00336BCE" w:rsidP="00B22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EADF6" id="8 Rectángulo redondeado" o:spid="_x0000_s1026" style="position:absolute;left:0;text-align:left;margin-left:14.35pt;margin-top:13.5pt;width:448.65pt;height:249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GxkgIAADQFAAAOAAAAZHJzL2Uyb0RvYy54bWysVM1OGzEQvlfqO1i+l00CBFixQREoVSUE&#10;qFBxnni9WUu2x7WdbNK36bP0xTr2LhB+TlX34J3x/H8z4/OLrdFsI31QaCs+PhhxJq3AWtlVxX88&#10;LL6cchYi2Bo0WlnxnQz8Yvb503nnSjnBFnUtPSMnNpSdq3gboyuLIohWGggH6KQlYYPeQCTWr4ra&#10;Q0fejS4mo9G06NDXzqOQIdDtVS/ks+y/aaSIt00TZGS64pRbzKfP5zKdxewcypUH1yoxpAH/kIUB&#10;ZSnos6sriMDWXr1zZZTwGLCJBwJNgU2jhMw1UDXj0Ztq7ltwMtdC4AT3DFP4f27FzebOM1VT7w45&#10;s2CoR6fsO+H257ddrTUyL2u0tYQaE1idCyXZ3Ls7P3CByFT5tvEm/akmts0A754BltvIBF0eT89O&#10;zo6oD4Jkh+PpdHI6Tl6LF3PnQ/wq0bBEVNzj2tYpnYwubK5D7PWf9FLIgFrVC6V1ZnbhUnu2Aeo4&#10;DUqNHWcaQqTLii/yN4R8ZaYt6wiEyckopQc0io2GSKRxBE6wK85Ar2jGRfQ5l1fW4V3QB6p5L/Ao&#10;fx8FToVcQWj7jLPXpAalUZFWQytDHdm31jZJZR7uAY7Ulb4PiYrb5XZozhLrHfXXYz/4wYmFonjX&#10;hMcdeJp0Kpa2N97S0WgkBHCgOGvR//roPunTAJKUs442h9D5uQYvqdpvlkbzbHyUWhwzc3R8MiHG&#10;70uW+xK7NpdIrRrTO+FEJpN+1E9k49E80pLPU1QSgRUUu+/DwFzGfqPpmRByPs9qtF4O4rW9dyI5&#10;T5AlpB+2j+DdMFyRenSDT1sG5Zvx6nWTpcX5OmKj8uwliHtcaXATQ6uZR3h4RtLu7/NZ6+Wxm/0F&#10;AAD//wMAUEsDBBQABgAIAAAAIQBqNKtV3wAAAAkBAAAPAAAAZHJzL2Rvd25yZXYueG1sTI8xT8Mw&#10;EIV3JP6DdUhs1CGoSRviVKgSYigLgYXNiY8kND4H22nDv+eYYLo7vad33yt3ix3FCX0YHCm4XSUg&#10;kFpnBuoUvL0+3mxAhKjJ6NERKvjGALvq8qLUhXFnesFTHTvBIRQKraCPcSqkDG2PVoeVm5BY+3De&#10;6sin76Tx+szhdpRpkmTS6oH4Q68n3PfYHuvZKvhqu3xI796PydY/P+n581A3+4NS11fLwz2IiEv8&#10;M8MvPqNDxUyNm8kEMSpINzk7eeZcifVtmvHSKFin6wxkVcr/DaofAAAA//8DAFBLAQItABQABgAI&#10;AAAAIQC2gziS/gAAAOEBAAATAAAAAAAAAAAAAAAAAAAAAABbQ29udGVudF9UeXBlc10ueG1sUEsB&#10;Ai0AFAAGAAgAAAAhADj9If/WAAAAlAEAAAsAAAAAAAAAAAAAAAAALwEAAF9yZWxzLy5yZWxzUEsB&#10;Ai0AFAAGAAgAAAAhANF2AbGSAgAANAUAAA4AAAAAAAAAAAAAAAAALgIAAGRycy9lMm9Eb2MueG1s&#10;UEsBAi0AFAAGAAgAAAAhAGo0q1XfAAAACQ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:rsidR="00336BCE" w:rsidRPr="007B2BBC" w:rsidRDefault="00336BCE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NOMBRES Y APELLIDOS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……………..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………………………….…….</w:t>
                      </w:r>
                    </w:p>
                    <w:p w:rsidR="00336BCE" w:rsidRPr="007B2BBC" w:rsidRDefault="00336BCE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PROFESIÓN</w:t>
                      </w: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…………………………………………………..……</w:t>
                      </w:r>
                    </w:p>
                    <w:p w:rsidR="00336BCE" w:rsidRPr="007B2BBC" w:rsidRDefault="00336BCE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CARGO AL QUE POSTULA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: ………………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</w:t>
                      </w:r>
                    </w:p>
                    <w:p w:rsidR="00336BCE" w:rsidRPr="007B2BBC" w:rsidRDefault="00336BCE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LUGAR AL QUE POSTULA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: ………………………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………...…….</w:t>
                      </w:r>
                    </w:p>
                    <w:p w:rsidR="00336BCE" w:rsidRPr="007B2BBC" w:rsidRDefault="00336BCE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DNI: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…………...………………………………………………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…...….</w:t>
                      </w:r>
                    </w:p>
                    <w:p w:rsidR="00336BCE" w:rsidRPr="007B2BBC" w:rsidRDefault="00336BCE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Nº. DE FOLIOS: 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……………………………………………………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</w:t>
                      </w:r>
                    </w:p>
                    <w:p w:rsidR="00336BCE" w:rsidRDefault="00336BCE" w:rsidP="00B22DC9"/>
                  </w:txbxContent>
                </v:textbox>
              </v:roundrect>
            </w:pict>
          </mc:Fallback>
        </mc:AlternateContent>
      </w:r>
    </w:p>
    <w:p w:rsidR="00B22DC9" w:rsidRPr="007B2BBC" w:rsidRDefault="00B22DC9" w:rsidP="00B22DC9">
      <w:pPr>
        <w:spacing w:after="6" w:line="247" w:lineRule="auto"/>
        <w:ind w:left="1080" w:right="672" w:firstLine="4"/>
        <w:contextualSpacing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Default="00B22DC9" w:rsidP="00B22DC9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0"/>
          <w:u w:val="single"/>
        </w:rPr>
      </w:pPr>
      <w:bookmarkStart w:id="0" w:name="_GoBack"/>
      <w:bookmarkEnd w:id="0"/>
      <w:r w:rsidRPr="001A5F52">
        <w:rPr>
          <w:rFonts w:ascii="Arial Narrow" w:eastAsia="Calibri" w:hAnsi="Arial Narrow" w:cs="Arial"/>
          <w:b/>
          <w:color w:val="000000"/>
          <w:sz w:val="20"/>
          <w:u w:val="single"/>
        </w:rPr>
        <w:lastRenderedPageBreak/>
        <w:t>ANEXO 0</w:t>
      </w:r>
      <w:r w:rsidR="005C1610">
        <w:rPr>
          <w:rFonts w:ascii="Arial Narrow" w:eastAsia="Calibri" w:hAnsi="Arial Narrow" w:cs="Arial"/>
          <w:b/>
          <w:color w:val="000000"/>
          <w:sz w:val="20"/>
          <w:u w:val="single"/>
        </w:rPr>
        <w:t>2</w:t>
      </w:r>
    </w:p>
    <w:p w:rsidR="00B22DC9" w:rsidRDefault="00B22DC9" w:rsidP="00B22DC9">
      <w:pPr>
        <w:spacing w:after="6" w:line="247" w:lineRule="auto"/>
        <w:ind w:right="-30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B22DC9" w:rsidRPr="000906E5" w:rsidRDefault="00B22DC9" w:rsidP="00B22DC9">
      <w:pPr>
        <w:spacing w:after="0" w:line="23" w:lineRule="atLeast"/>
        <w:jc w:val="center"/>
        <w:rPr>
          <w:rFonts w:ascii="Arial Narrow" w:hAnsi="Arial Narrow" w:cstheme="majorHAnsi"/>
          <w:b/>
          <w:u w:val="single"/>
        </w:rPr>
      </w:pPr>
      <w:r w:rsidRPr="000906E5">
        <w:rPr>
          <w:rFonts w:ascii="Arial Narrow" w:hAnsi="Arial Narrow" w:cstheme="majorHAnsi"/>
          <w:b/>
          <w:u w:val="single"/>
        </w:rPr>
        <w:t xml:space="preserve">DECLARACIÓN JURADA  </w:t>
      </w:r>
    </w:p>
    <w:p w:rsidR="00B22DC9" w:rsidRPr="000906E5" w:rsidRDefault="00B22DC9" w:rsidP="00B22DC9">
      <w:pPr>
        <w:spacing w:after="0" w:line="23" w:lineRule="atLeast"/>
        <w:jc w:val="center"/>
        <w:rPr>
          <w:rFonts w:ascii="Arial Narrow" w:hAnsi="Arial Narrow" w:cstheme="majorHAnsi"/>
          <w:b/>
        </w:rPr>
      </w:pPr>
    </w:p>
    <w:p w:rsidR="00B22DC9" w:rsidRPr="000906E5" w:rsidRDefault="00B22DC9" w:rsidP="00DC7A14">
      <w:pPr>
        <w:spacing w:after="0" w:line="23" w:lineRule="atLeast"/>
        <w:jc w:val="both"/>
        <w:rPr>
          <w:rFonts w:ascii="Arial Narrow" w:hAnsi="Arial Narrow" w:cstheme="majorHAnsi"/>
          <w:b/>
        </w:rPr>
      </w:pPr>
      <w:r w:rsidRPr="000906E5">
        <w:rPr>
          <w:rFonts w:ascii="Arial Narrow" w:hAnsi="Arial Narrow" w:cstheme="majorHAnsi"/>
        </w:rPr>
        <w:t>Yo, _</w:t>
      </w:r>
      <w:r w:rsidR="00DC7A14">
        <w:rPr>
          <w:rFonts w:ascii="Arial Narrow" w:hAnsi="Arial Narrow" w:cstheme="majorHAnsi"/>
        </w:rPr>
        <w:t>______________</w:t>
      </w:r>
      <w:r w:rsidRPr="000906E5">
        <w:rPr>
          <w:rFonts w:ascii="Arial Narrow" w:hAnsi="Arial Narrow" w:cstheme="majorHAnsi"/>
        </w:rPr>
        <w:t>_____________________________ (Nombres y apellidos); identificado (a) con DNI N°_________</w:t>
      </w:r>
      <w:r w:rsidR="00DC7A14">
        <w:rPr>
          <w:rFonts w:ascii="Arial Narrow" w:hAnsi="Arial Narrow" w:cstheme="majorHAnsi"/>
        </w:rPr>
        <w:t>____</w:t>
      </w:r>
      <w:r w:rsidRPr="000906E5">
        <w:rPr>
          <w:rFonts w:ascii="Arial Narrow" w:hAnsi="Arial Narrow" w:cstheme="majorHAnsi"/>
        </w:rPr>
        <w:t>_; con domicilio en __</w:t>
      </w:r>
      <w:r w:rsidR="00DC7A14">
        <w:rPr>
          <w:rFonts w:ascii="Arial Narrow" w:hAnsi="Arial Narrow" w:cstheme="majorHAnsi"/>
        </w:rPr>
        <w:t>______</w:t>
      </w:r>
      <w:r w:rsidRPr="000906E5">
        <w:rPr>
          <w:rFonts w:ascii="Arial Narrow" w:hAnsi="Arial Narrow" w:cstheme="majorHAnsi"/>
        </w:rPr>
        <w:t xml:space="preserve">____________________________; mediante la presente solicito se me considere participar en el proceso CAS N° __________; cuya denominación es ______________________________; convocado por la Dirección Regional de Educación Apurímac – DREA, a fin de participar en el citado Proceso de contratación de CAS. 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  <w:b/>
          <w:sz w:val="4"/>
          <w:szCs w:val="4"/>
        </w:rPr>
      </w:pP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 xml:space="preserve">Para tal efecto </w:t>
      </w:r>
      <w:r w:rsidRPr="000906E5">
        <w:rPr>
          <w:rFonts w:ascii="Arial Narrow" w:hAnsi="Arial Narrow" w:cstheme="majorHAnsi"/>
          <w:b/>
        </w:rPr>
        <w:t>DECLARO BAJO JURAMENTO</w:t>
      </w:r>
      <w:r w:rsidRPr="000906E5">
        <w:rPr>
          <w:rFonts w:ascii="Arial Narrow" w:hAnsi="Arial Narrow" w:cstheme="majorHAnsi"/>
        </w:rPr>
        <w:t xml:space="preserve"> lo siguiente:</w:t>
      </w:r>
    </w:p>
    <w:p w:rsidR="00B22DC9" w:rsidRPr="000906E5" w:rsidRDefault="00B22DC9" w:rsidP="00B22DC9">
      <w:pPr>
        <w:spacing w:after="0" w:line="23" w:lineRule="atLeast"/>
        <w:jc w:val="center"/>
        <w:rPr>
          <w:rFonts w:ascii="Arial Narrow" w:hAnsi="Arial Narrow" w:cstheme="majorHAnsi"/>
          <w:b/>
          <w:sz w:val="4"/>
          <w:szCs w:val="4"/>
        </w:rPr>
      </w:pP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Estar en ejercicio y en pleno goce de mis derechos civiles.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Cumplir con todos los requisitos mínimos exigidos para el puesto al cual estoy postulando.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registrar antecedentes judiciales, penales, ni policiales a nivel nacional.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tener condena por delito doloso</w:t>
      </w:r>
      <w:r w:rsidRPr="000906E5">
        <w:rPr>
          <w:rStyle w:val="Refdenotaalpie"/>
          <w:rFonts w:ascii="Arial Narrow" w:hAnsi="Arial Narrow" w:cstheme="majorHAnsi"/>
        </w:rPr>
        <w:footnoteReference w:id="1"/>
      </w:r>
      <w:r w:rsidRPr="000906E5">
        <w:rPr>
          <w:rFonts w:ascii="Arial Narrow" w:hAnsi="Arial Narrow" w:cstheme="majorHAnsi"/>
        </w:rPr>
        <w:t>.</w:t>
      </w:r>
    </w:p>
    <w:p w:rsidR="00B22DC9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estar inhabilitado administrativa o judicialmente para el ejercicio de la profesión para contratar con el estado o para desempeñar función pública.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7B2BBC">
        <w:rPr>
          <w:rFonts w:ascii="Arial Narrow" w:hAnsi="Arial Narrow" w:cs="Arial"/>
        </w:rPr>
        <w:t>No encontrarse inscrito en el Registro de Deudores Alimentarios Morosos - REDAM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Cumplir con todos los requisitos señalados en el perfil de la presente convocatoria.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me encuentro percibiendo otros ingresos del estado, por lo que no estoy comprendido en la causal contemplada en el artículo 4, numeral 4.3 del Decreto Supremo N° 075-2008-PCM.</w:t>
      </w:r>
    </w:p>
    <w:p w:rsidR="00B22DC9" w:rsidRPr="000906E5" w:rsidRDefault="00B22DC9" w:rsidP="00B22DC9">
      <w:p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Asimismo, declaro que: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(  ) tengo pariente(s) o cónyuge que preste(n) servicios en la DREA.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Sí (  ) tengo pariente(s) o cónyuge que preste(n) servicios en el DREA, cuyos datos presento en el siguiente recuadro:</w:t>
      </w:r>
    </w:p>
    <w:p w:rsidR="00B22DC9" w:rsidRPr="000906E5" w:rsidRDefault="00B22DC9" w:rsidP="00B22DC9">
      <w:pPr>
        <w:spacing w:after="0" w:line="23" w:lineRule="atLeast"/>
        <w:ind w:left="720"/>
        <w:rPr>
          <w:rFonts w:ascii="Arial Narrow" w:hAnsi="Arial Narrow" w:cstheme="majorHAnsi"/>
          <w:sz w:val="4"/>
          <w:szCs w:val="4"/>
        </w:rPr>
      </w:pPr>
    </w:p>
    <w:tbl>
      <w:tblPr>
        <w:tblW w:w="9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124"/>
        <w:gridCol w:w="2217"/>
        <w:gridCol w:w="2211"/>
      </w:tblGrid>
      <w:tr w:rsidR="00B22DC9" w:rsidRPr="000906E5" w:rsidTr="00B22DC9">
        <w:trPr>
          <w:trHeight w:val="677"/>
        </w:trPr>
        <w:tc>
          <w:tcPr>
            <w:tcW w:w="2762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ind w:left="34" w:right="102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Grado o relación de parentesco o vínculo conyugal</w:t>
            </w:r>
          </w:p>
        </w:tc>
        <w:tc>
          <w:tcPr>
            <w:tcW w:w="2124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Área de trabajo</w:t>
            </w:r>
          </w:p>
        </w:tc>
        <w:tc>
          <w:tcPr>
            <w:tcW w:w="2217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Nombres</w:t>
            </w:r>
          </w:p>
        </w:tc>
        <w:tc>
          <w:tcPr>
            <w:tcW w:w="2211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Apellidos</w:t>
            </w:r>
          </w:p>
        </w:tc>
      </w:tr>
      <w:tr w:rsidR="00B22DC9" w:rsidRPr="000906E5" w:rsidTr="00B22DC9">
        <w:trPr>
          <w:trHeight w:val="285"/>
        </w:trPr>
        <w:tc>
          <w:tcPr>
            <w:tcW w:w="2762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  <w:sz w:val="4"/>
          <w:szCs w:val="4"/>
          <w:lang w:val="es-ES"/>
        </w:rPr>
      </w:pPr>
    </w:p>
    <w:p w:rsidR="00B22DC9" w:rsidRPr="000906E5" w:rsidRDefault="00B22DC9" w:rsidP="00B22DC9">
      <w:pPr>
        <w:tabs>
          <w:tab w:val="left" w:pos="8222"/>
        </w:tabs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Firmo la presente declaración, de conformidad con lo establecido en el artículo N° 42 de la Ley N° 27444, Ley de Procedimiento Administrativo General. Del mismo modo, autorizo a la entidad 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Por lo que suscribo la presente en honor a la verdad.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Ciudad de __________ del día __ del mes de __________ del año 20__.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9D858A" wp14:editId="4B18CCE8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D74EF2B" id="Rectángulo 27" o:spid="_x0000_s1026" style="position:absolute;margin-left:355.85pt;margin-top:5.5pt;width:1in;height:7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28QIwIAAD8EAAAOAAAAZHJzL2Uyb0RvYy54bWysU12O0zAQfkfiDpbfadLQstuo6WrVpQhp&#10;gRULB3AdJ7GwPWbsNl1uw1m4GBOnW8qPeED4wfLY42+++WZmeXWwhu0VBg2u4tNJzplyEmrt2op/&#10;/LB5dslZiMLVwoBTFX9QgV+tnj5Z9r5UBXRgaoWMQFwoe1/xLkZfZlmQnbIiTMArR48NoBWRTGyz&#10;GkVP6NZkRZ6/yHrA2iNIFQLd3oyPfJXwm0bJ+K5pgorMVJy4xbRj2rfDnq2WomxR+E7LIw3xDyys&#10;0I6CnqBuRBRsh/o3KKslQoAmTiTYDJpGS5VyoGym+S/Z3HfCq5QLiRP8Sabw/2Dl2/0dMl1XvLjg&#10;zAlLNXpPqn376tqdAUa3JFHvQ0me9/4OhySDvwX5KTAH6064Vl0jQt8pUROx6eCf/fRhMAJ9Zdv+&#10;DdQUQOwiJLUODdoBkHRgh1SUh1NR1CEySZeL6WyWU+kkPS2K54tiniKI8vGzxxBfKbBsOFQciX0C&#10;F/vbEAcyonx0SeTB6HqjjUkGttu1QbYX1B+btI7o4dzNONZT9DnF/jtEntafIKyO1OhG24pfnpxE&#10;Oaj20tWpDaPQZjwTZeOOMg7KjRXYQv1AKiKMXUxTR4cO8AtnPXVwxcPnnUDFmXntqBJJOGr5ZMzm&#10;FwWJiOcv2/MX4SRBVTxyNh7XcRyTnUfddhRpmnJ3cE3Va3RSdqjsyOpIlro0CX6cqGEMzu3k9WPu&#10;V98BAAD//wMAUEsDBBQABgAIAAAAIQD170jf3gAAAAoBAAAPAAAAZHJzL2Rvd25yZXYueG1sTI9B&#10;T4NAEIXvJv6HzZh4sws1tBVZGqOpiceWXrwNMALKzhJ2adFf73iqx3nvy5v3su1se3Wi0XeODcSL&#10;CBRx5eqOGwPHYne3AeUDco29YzLwTR62+fVVhmntzryn0yE0SkLYp2igDWFItfZVSxb9wg3E4n24&#10;0WKQc2x0PeJZwm2vl1G00hY7lg8tDvTcUvV1mKyBslse8WdfvEb2YXcf3ubic3p/Meb2Zn56BBVo&#10;DhcY/upLdcilU+kmrr3qDazjeC2oGLFsEmCTJCKUIiSrBHSe6f8T8l8AAAD//wMAUEsBAi0AFAAG&#10;AAgAAAAhALaDOJL+AAAA4QEAABMAAAAAAAAAAAAAAAAAAAAAAFtDb250ZW50X1R5cGVzXS54bWxQ&#10;SwECLQAUAAYACAAAACEAOP0h/9YAAACUAQAACwAAAAAAAAAAAAAAAAAvAQAAX3JlbHMvLnJlbHNQ&#10;SwECLQAUAAYACAAAACEAf4tvECMCAAA/BAAADgAAAAAAAAAAAAAAAAAuAgAAZHJzL2Uyb0RvYy54&#10;bWxQSwECLQAUAAYACAAAACEA9e9I394AAAAKAQAADwAAAAAAAAAAAAAAAAB9BAAAZHJzL2Rvd25y&#10;ZXYueG1sUEsFBgAAAAAEAAQA8wAAAIgFAAAAAA==&#10;"/>
            </w:pict>
          </mc:Fallback>
        </mc:AlternateConten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  <w:t>Firma: ____________________</w:t>
      </w:r>
    </w:p>
    <w:p w:rsidR="00B22DC9" w:rsidRDefault="00B22DC9" w:rsidP="00DC7A14">
      <w:pPr>
        <w:spacing w:after="0" w:line="23" w:lineRule="atLeast"/>
        <w:rPr>
          <w:rFonts w:ascii="Arial Narrow" w:hAnsi="Arial Narrow" w:cs="Arial"/>
          <w:b/>
          <w:sz w:val="24"/>
          <w:u w:val="single"/>
        </w:rPr>
      </w:pP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  <w:t>DNI: ____________________</w:t>
      </w:r>
    </w:p>
    <w:sectPr w:rsidR="00B22DC9" w:rsidSect="00076D3F">
      <w:headerReference w:type="default" r:id="rId7"/>
      <w:footerReference w:type="default" r:id="rId8"/>
      <w:pgSz w:w="12240" w:h="15840"/>
      <w:pgMar w:top="851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08" w:rsidRDefault="00214F08" w:rsidP="00FC4483">
      <w:pPr>
        <w:spacing w:after="0" w:line="240" w:lineRule="auto"/>
      </w:pPr>
      <w:r>
        <w:separator/>
      </w:r>
    </w:p>
  </w:endnote>
  <w:endnote w:type="continuationSeparator" w:id="0">
    <w:p w:rsidR="00214F08" w:rsidRDefault="00214F08" w:rsidP="00FC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CE" w:rsidRDefault="00336BCE" w:rsidP="00FC4483">
    <w:r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6637CD5E" wp14:editId="05CE7E45">
          <wp:simplePos x="0" y="0"/>
          <wp:positionH relativeFrom="column">
            <wp:posOffset>5232400</wp:posOffset>
          </wp:positionH>
          <wp:positionV relativeFrom="paragraph">
            <wp:posOffset>170815</wp:posOffset>
          </wp:positionV>
          <wp:extent cx="607060" cy="491490"/>
          <wp:effectExtent l="0" t="0" r="2540" b="3810"/>
          <wp:wrapThrough wrapText="bothSides">
            <wp:wrapPolygon edited="0">
              <wp:start x="678" y="0"/>
              <wp:lineTo x="0" y="20930"/>
              <wp:lineTo x="16946" y="20930"/>
              <wp:lineTo x="18979" y="20930"/>
              <wp:lineTo x="21013" y="16744"/>
              <wp:lineTo x="21013" y="11721"/>
              <wp:lineTo x="16946" y="3349"/>
              <wp:lineTo x="14234" y="0"/>
              <wp:lineTo x="678" y="0"/>
            </wp:wrapPolygon>
          </wp:wrapThrough>
          <wp:docPr id="47" name="Imagen 47" descr="Resultado de imagen para gobierno regional apurimac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gobierno regional apurimac 2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BCE" w:rsidRPr="00B33505" w:rsidRDefault="00336BCE" w:rsidP="00FC4483">
    <w:pPr>
      <w:pStyle w:val="Piedepgina"/>
      <w:tabs>
        <w:tab w:val="left" w:pos="2187"/>
      </w:tabs>
      <w:ind w:left="-851"/>
      <w:jc w:val="center"/>
      <w:rPr>
        <w:rFonts w:ascii="Arial Narrow" w:hAnsi="Arial Narrow" w:cs="Arial"/>
        <w:b/>
        <w:sz w:val="16"/>
        <w:szCs w:val="18"/>
      </w:rPr>
    </w:pPr>
    <w:r w:rsidRPr="00B33505">
      <w:rPr>
        <w:rFonts w:ascii="Arial Narrow" w:hAnsi="Arial Narrow" w:cs="Arial"/>
        <w:b/>
        <w:noProof/>
        <w:sz w:val="16"/>
        <w:szCs w:val="18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6AEA21" wp14:editId="1AA4BD0C">
              <wp:simplePos x="0" y="0"/>
              <wp:positionH relativeFrom="column">
                <wp:posOffset>-1797457</wp:posOffset>
              </wp:positionH>
              <wp:positionV relativeFrom="paragraph">
                <wp:posOffset>-1451076</wp:posOffset>
              </wp:positionV>
              <wp:extent cx="622300" cy="400050"/>
              <wp:effectExtent l="0" t="0" r="635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BCE" w:rsidRPr="00F2198F" w:rsidRDefault="00336BCE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 w:rsidRPr="00F2198F"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RHN/DREA</w:t>
                          </w:r>
                        </w:p>
                        <w:p w:rsidR="00336BCE" w:rsidRDefault="00336BCE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WCAA/DGP</w:t>
                          </w:r>
                        </w:p>
                        <w:p w:rsidR="00336BCE" w:rsidRDefault="00336BCE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FBVR/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Asist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. Adm.</w:t>
                          </w:r>
                        </w:p>
                        <w:p w:rsidR="00336BCE" w:rsidRDefault="00336BCE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CC/ARCH</w:t>
                          </w:r>
                        </w:p>
                        <w:p w:rsidR="00336BCE" w:rsidRPr="003C13B0" w:rsidRDefault="00336BCE" w:rsidP="00FC448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AEA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41.55pt;margin-top:-114.25pt;width:49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8VEIwIAACEEAAAOAAAAZHJzL2Uyb0RvYy54bWysU9uO2yAQfa/Uf0C8N3bcZLtrxVlts01V&#10;aXuRtv0ADDhGBYYCiZ1+fQeczUbbt6o8oBlmOJw5M6xuR6PJQfqgwDZ0PispkZaDUHbX0B/ft2+u&#10;KQmRWcE0WNnQowz0dv361WpwtaygBy2kJwhiQz24hvYxurooAu+lYWEGTloMduANi+j6XSE8GxDd&#10;6KIqy6tiAC+cBy5DwNP7KUjXGb/rJI9fuy7ISHRDkVvMu897m/ZivWL1zjPXK36iwf6BhWHK4qNn&#10;qHsWGdl79ReUUdxDgC7OOJgCuk5xmWvAaubli2oee+ZkrgXFCe4sU/h/sPzL4ZsnSjS0osQygy3a&#10;7JnwQIQkUY4RSJVEGlyoMffRYXYc38OIzc4FB/cA/GcgFjY9szt55z0MvWQCSc7TzeLi6oQTEkg7&#10;fAaBr7F9hAw0dt4kBVETgujYrOO5QciDcDy8qqq3JUY4hhZlWS5zAwtWP112PsSPEgxJRkM99j+D&#10;s8NDiIkMq59S0lsBtBJbpXV2/K7daE8ODGdlm1fm/yJNWzI09GZZLTOyhXQ/j5FREWdZK9PQaySH&#10;RPNxEuODFdmOTOnJRibantRJgkzSxLEdMTFJ1oI4ok4eppnFP4ZGD/43JQPOa0PDrz3zkhL9yaLW&#10;N/PFIg14dhbLdxU6/jLSXkaY5QjV0EjJZG5i/hRJBwt32JNOZb2emZy44hxmGU9/Jg36pZ+znn/2&#10;+g8AAAD//wMAUEsDBBQABgAIAAAAIQDRf6Er4QAAAA8BAAAPAAAAZHJzL2Rvd25yZXYueG1sTI9B&#10;T4QwEIXvJv6HZky8GLaAlkWkbNRE43XX/QGFzgKRtoR2F/bfO5z09mbey5tvyt1iBnbByffOSkg2&#10;MTC0jdO9bSUcvz+iHJgPymo1OIsSruhhV93elKrQbrZ7vBxCy6jE+kJJ6EIYC85906FRfuNGtOSd&#10;3GRUoHFquZ7UTOVm4GkcZ9yo3tKFTo343mHzczgbCaev+UE8z/VnOG73T9mb6re1u0p5f7e8vgAL&#10;uIS/MKz4hA4VMdXubLVng4QozR8Tyq4qzQUwykRJLmhXryoTAnhV8v9/VL8AAAD//wMAUEsBAi0A&#10;FAAGAAgAAAAhALaDOJL+AAAA4QEAABMAAAAAAAAAAAAAAAAAAAAAAFtDb250ZW50X1R5cGVzXS54&#10;bWxQSwECLQAUAAYACAAAACEAOP0h/9YAAACUAQAACwAAAAAAAAAAAAAAAAAvAQAAX3JlbHMvLnJl&#10;bHNQSwECLQAUAAYACAAAACEA/ufFRCMCAAAhBAAADgAAAAAAAAAAAAAAAAAuAgAAZHJzL2Uyb0Rv&#10;Yy54bWxQSwECLQAUAAYACAAAACEA0X+hK+EAAAAPAQAADwAAAAAAAAAAAAAAAAB9BAAAZHJzL2Rv&#10;d25yZXYueG1sUEsFBgAAAAAEAAQA8wAAAIsFAAAAAA==&#10;" stroked="f">
              <v:textbox>
                <w:txbxContent>
                  <w:p w:rsidR="00336BCE" w:rsidRPr="00F2198F" w:rsidRDefault="00336BCE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 w:rsidRPr="00F2198F"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RHN/DREA</w:t>
                    </w:r>
                  </w:p>
                  <w:p w:rsidR="00336BCE" w:rsidRDefault="00336BCE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WCAA/DGP</w:t>
                    </w:r>
                  </w:p>
                  <w:p w:rsidR="00336BCE" w:rsidRDefault="00336BCE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FBVR/Asist. Adm.</w:t>
                    </w:r>
                  </w:p>
                  <w:p w:rsidR="00336BCE" w:rsidRDefault="00336BCE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CC/ARCH</w:t>
                    </w:r>
                  </w:p>
                  <w:p w:rsidR="00336BCE" w:rsidRPr="003C13B0" w:rsidRDefault="00336BCE" w:rsidP="00FC448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B33505">
      <w:rPr>
        <w:rFonts w:ascii="Arial Narrow" w:hAnsi="Arial Narrow"/>
      </w:rPr>
      <w:t xml:space="preserve">   </w:t>
    </w:r>
    <w:r w:rsidRPr="00B33505">
      <w:rPr>
        <w:rFonts w:ascii="Arial Narrow" w:hAnsi="Arial Narrow" w:cs="Arial"/>
        <w:b/>
        <w:sz w:val="16"/>
        <w:szCs w:val="18"/>
      </w:rPr>
      <w:t xml:space="preserve">Av. </w:t>
    </w:r>
    <w:proofErr w:type="spellStart"/>
    <w:r w:rsidRPr="00B33505">
      <w:rPr>
        <w:rFonts w:ascii="Arial Narrow" w:hAnsi="Arial Narrow" w:cs="Arial"/>
        <w:b/>
        <w:sz w:val="16"/>
        <w:szCs w:val="18"/>
      </w:rPr>
      <w:t>Pachacutec</w:t>
    </w:r>
    <w:proofErr w:type="spellEnd"/>
    <w:r w:rsidRPr="00B33505">
      <w:rPr>
        <w:rFonts w:ascii="Arial Narrow" w:hAnsi="Arial Narrow" w:cs="Arial"/>
        <w:b/>
        <w:sz w:val="16"/>
        <w:szCs w:val="18"/>
      </w:rPr>
      <w:t xml:space="preserve"> S/N </w:t>
    </w:r>
    <w:proofErr w:type="spellStart"/>
    <w:r w:rsidRPr="00B33505">
      <w:rPr>
        <w:rFonts w:ascii="Arial Narrow" w:hAnsi="Arial Narrow" w:cs="Arial"/>
        <w:b/>
        <w:sz w:val="16"/>
        <w:szCs w:val="18"/>
      </w:rPr>
      <w:t>Patibamba</w:t>
    </w:r>
    <w:proofErr w:type="spellEnd"/>
    <w:r w:rsidRPr="00B33505">
      <w:rPr>
        <w:rFonts w:ascii="Arial Narrow" w:hAnsi="Arial Narrow" w:cs="Arial"/>
        <w:b/>
        <w:sz w:val="16"/>
        <w:szCs w:val="18"/>
      </w:rPr>
      <w:t xml:space="preserve"> – Abancay - Apurímac – Perú    Teléfono: 083-322385-321066 – Fax: 083-321105</w:t>
    </w:r>
  </w:p>
  <w:p w:rsidR="00336BCE" w:rsidRPr="00B33505" w:rsidRDefault="00336BCE" w:rsidP="00FC4483">
    <w:pPr>
      <w:pStyle w:val="Piedepgina"/>
      <w:tabs>
        <w:tab w:val="left" w:pos="2187"/>
      </w:tabs>
      <w:jc w:val="center"/>
      <w:rPr>
        <w:rFonts w:ascii="Arial Narrow" w:hAnsi="Arial Narrow" w:cs="Arial"/>
        <w:b/>
        <w:sz w:val="16"/>
        <w:szCs w:val="18"/>
      </w:rPr>
    </w:pPr>
    <w:r w:rsidRPr="00B33505">
      <w:rPr>
        <w:rFonts w:ascii="Arial Narrow" w:hAnsi="Arial Narrow" w:cs="Arial"/>
        <w:b/>
        <w:sz w:val="16"/>
        <w:szCs w:val="18"/>
      </w:rPr>
      <w:t xml:space="preserve">Página Web: </w:t>
    </w:r>
    <w:hyperlink r:id="rId2" w:history="1">
      <w:r w:rsidRPr="00B33505">
        <w:rPr>
          <w:rStyle w:val="Hipervnculo"/>
          <w:rFonts w:ascii="Arial Narrow" w:hAnsi="Arial Narrow" w:cs="Arial"/>
          <w:b/>
          <w:sz w:val="16"/>
          <w:szCs w:val="18"/>
        </w:rPr>
        <w:t>www.dreapurimac.gob.pe</w:t>
      </w:r>
    </w:hyperlink>
    <w:r w:rsidRPr="00B33505">
      <w:rPr>
        <w:rFonts w:ascii="Arial Narrow" w:hAnsi="Arial Narrow" w:cs="Arial"/>
        <w:b/>
        <w:sz w:val="16"/>
        <w:szCs w:val="18"/>
      </w:rPr>
      <w:t xml:space="preserve">       Facebook: </w:t>
    </w:r>
    <w:proofErr w:type="spellStart"/>
    <w:r w:rsidRPr="00B33505">
      <w:rPr>
        <w:rFonts w:ascii="Arial Narrow" w:hAnsi="Arial Narrow" w:cs="Arial"/>
        <w:b/>
        <w:sz w:val="16"/>
        <w:szCs w:val="18"/>
      </w:rPr>
      <w:t>Dre</w:t>
    </w:r>
    <w:proofErr w:type="spellEnd"/>
    <w:r w:rsidRPr="00B33505">
      <w:rPr>
        <w:rFonts w:ascii="Arial Narrow" w:hAnsi="Arial Narrow" w:cs="Arial"/>
        <w:b/>
        <w:sz w:val="16"/>
        <w:szCs w:val="18"/>
      </w:rPr>
      <w:t xml:space="preserve"> Apurímac</w:t>
    </w:r>
  </w:p>
  <w:p w:rsidR="00336BCE" w:rsidRDefault="00336B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08" w:rsidRDefault="00214F08" w:rsidP="00FC4483">
      <w:pPr>
        <w:spacing w:after="0" w:line="240" w:lineRule="auto"/>
      </w:pPr>
      <w:r>
        <w:separator/>
      </w:r>
    </w:p>
  </w:footnote>
  <w:footnote w:type="continuationSeparator" w:id="0">
    <w:p w:rsidR="00214F08" w:rsidRDefault="00214F08" w:rsidP="00FC4483">
      <w:pPr>
        <w:spacing w:after="0" w:line="240" w:lineRule="auto"/>
      </w:pPr>
      <w:r>
        <w:continuationSeparator/>
      </w:r>
    </w:p>
  </w:footnote>
  <w:footnote w:id="1">
    <w:p w:rsidR="00336BCE" w:rsidRPr="000906E5" w:rsidRDefault="00336BCE" w:rsidP="00B22DC9">
      <w:pPr>
        <w:pStyle w:val="Textonotapie"/>
        <w:rPr>
          <w:rFonts w:ascii="Arial Narrow" w:hAnsi="Arial Narrow"/>
          <w:lang w:val="es-PE"/>
        </w:rPr>
      </w:pPr>
      <w:r w:rsidRPr="000906E5">
        <w:rPr>
          <w:rStyle w:val="Refdenotaalpie"/>
          <w:rFonts w:ascii="Arial Narrow" w:hAnsi="Arial Narrow"/>
        </w:rPr>
        <w:footnoteRef/>
      </w:r>
      <w:r w:rsidRPr="000906E5">
        <w:rPr>
          <w:rFonts w:ascii="Arial Narrow" w:hAnsi="Arial Narrow"/>
        </w:rPr>
        <w:t xml:space="preserve"> </w:t>
      </w:r>
      <w:r w:rsidRPr="000906E5">
        <w:rPr>
          <w:rFonts w:ascii="Arial Narrow" w:hAnsi="Arial Narrow"/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CE" w:rsidRDefault="00336BCE" w:rsidP="00FC4483">
    <w:pPr>
      <w:pStyle w:val="Sinespaciado"/>
      <w:jc w:val="center"/>
      <w:rPr>
        <w:rFonts w:ascii="Arial" w:hAnsi="Arial" w:cs="Arial"/>
        <w:b/>
        <w:sz w:val="46"/>
        <w:szCs w:val="46"/>
      </w:rPr>
    </w:pPr>
    <w:r w:rsidRPr="006B3419">
      <w:rPr>
        <w:rFonts w:ascii="Arial" w:hAnsi="Arial" w:cs="Arial"/>
        <w:b/>
        <w:noProof/>
        <w:sz w:val="46"/>
        <w:szCs w:val="46"/>
        <w:lang w:eastAsia="es-PE"/>
      </w:rPr>
      <w:drawing>
        <wp:anchor distT="0" distB="0" distL="114300" distR="114300" simplePos="0" relativeHeight="251660288" behindDoc="0" locked="0" layoutInCell="1" allowOverlap="1" wp14:anchorId="7AAEB767" wp14:editId="1BBEE707">
          <wp:simplePos x="0" y="0"/>
          <wp:positionH relativeFrom="margin">
            <wp:posOffset>5113020</wp:posOffset>
          </wp:positionH>
          <wp:positionV relativeFrom="margin">
            <wp:posOffset>-1068441</wp:posOffset>
          </wp:positionV>
          <wp:extent cx="822960" cy="960120"/>
          <wp:effectExtent l="0" t="0" r="0" b="0"/>
          <wp:wrapSquare wrapText="bothSides"/>
          <wp:docPr id="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G-R-2016-MEN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419">
      <w:rPr>
        <w:rFonts w:ascii="Arial" w:hAnsi="Arial" w:cs="Arial"/>
        <w:b/>
        <w:noProof/>
        <w:sz w:val="46"/>
        <w:szCs w:val="46"/>
        <w:lang w:eastAsia="es-PE"/>
      </w:rPr>
      <w:drawing>
        <wp:anchor distT="0" distB="0" distL="114300" distR="114300" simplePos="0" relativeHeight="251659264" behindDoc="0" locked="0" layoutInCell="1" allowOverlap="1" wp14:anchorId="05B1ADB8" wp14:editId="0C622BD6">
          <wp:simplePos x="0" y="0"/>
          <wp:positionH relativeFrom="margin">
            <wp:posOffset>-475244</wp:posOffset>
          </wp:positionH>
          <wp:positionV relativeFrom="margin">
            <wp:posOffset>-1020013</wp:posOffset>
          </wp:positionV>
          <wp:extent cx="795020" cy="916940"/>
          <wp:effectExtent l="0" t="0" r="5080" b="0"/>
          <wp:wrapSquare wrapText="bothSides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MENBRETE-20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419">
      <w:rPr>
        <w:rFonts w:ascii="Arial" w:hAnsi="Arial" w:cs="Arial"/>
        <w:b/>
        <w:sz w:val="46"/>
        <w:szCs w:val="46"/>
      </w:rPr>
      <w:t>Gobierno Regional de Apurímac</w:t>
    </w:r>
  </w:p>
  <w:p w:rsidR="00336BCE" w:rsidRPr="00B22DC9" w:rsidRDefault="00336BCE" w:rsidP="00FC4483">
    <w:pPr>
      <w:pStyle w:val="Sinespaciado"/>
      <w:jc w:val="center"/>
      <w:rPr>
        <w:rFonts w:ascii="Arial" w:hAnsi="Arial" w:cs="Arial"/>
        <w:b/>
        <w:sz w:val="36"/>
        <w:szCs w:val="46"/>
      </w:rPr>
    </w:pPr>
    <w:r w:rsidRPr="00B22DC9">
      <w:rPr>
        <w:rFonts w:ascii="Arial" w:hAnsi="Arial" w:cs="Arial"/>
        <w:b/>
        <w:sz w:val="36"/>
        <w:szCs w:val="46"/>
      </w:rPr>
      <w:t>Gerencia Regional de Desarrollo Social</w:t>
    </w:r>
  </w:p>
  <w:p w:rsidR="00336BCE" w:rsidRPr="006B3419" w:rsidRDefault="00336BCE" w:rsidP="00FC4483">
    <w:pPr>
      <w:pStyle w:val="Sinespaciado"/>
      <w:jc w:val="center"/>
      <w:rPr>
        <w:rFonts w:ascii="Arial" w:hAnsi="Arial" w:cs="Arial"/>
        <w:b/>
        <w:sz w:val="4"/>
      </w:rPr>
    </w:pPr>
  </w:p>
  <w:p w:rsidR="00336BCE" w:rsidRPr="006B3419" w:rsidRDefault="00336BCE" w:rsidP="00FC4483">
    <w:pPr>
      <w:pStyle w:val="Sinespaciado"/>
      <w:jc w:val="center"/>
      <w:rPr>
        <w:rFonts w:ascii="Arial" w:hAnsi="Arial" w:cs="Arial"/>
        <w:b/>
        <w:sz w:val="32"/>
        <w:szCs w:val="32"/>
      </w:rPr>
    </w:pPr>
    <w:r w:rsidRPr="006B3419">
      <w:rPr>
        <w:rFonts w:ascii="Arial" w:hAnsi="Arial" w:cs="Arial"/>
        <w:b/>
        <w:sz w:val="32"/>
        <w:szCs w:val="32"/>
      </w:rPr>
      <w:t>Dirección Regional de Educación Apurímac</w:t>
    </w:r>
  </w:p>
  <w:p w:rsidR="00336BCE" w:rsidRPr="006B3419" w:rsidRDefault="00336BCE" w:rsidP="00FC4483">
    <w:pPr>
      <w:pStyle w:val="Sinespaciado"/>
      <w:jc w:val="center"/>
      <w:rPr>
        <w:rFonts w:ascii="Arial" w:hAnsi="Arial" w:cs="Arial"/>
        <w:b/>
        <w:sz w:val="2"/>
      </w:rPr>
    </w:pPr>
  </w:p>
  <w:p w:rsidR="00336BCE" w:rsidRPr="0033199C" w:rsidRDefault="00336BCE" w:rsidP="00336BCE">
    <w:pPr>
      <w:pStyle w:val="Encabezado"/>
      <w:jc w:val="center"/>
      <w:rPr>
        <w:b/>
      </w:rPr>
    </w:pPr>
    <w:r w:rsidRPr="0033199C">
      <w:rPr>
        <w:b/>
      </w:rPr>
      <w:t>“AÑO DE LA UNIVERSALIZACION DE LA SALUD”</w:t>
    </w:r>
  </w:p>
  <w:p w:rsidR="00336BCE" w:rsidRDefault="00336B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D3E40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47EAE"/>
    <w:multiLevelType w:val="hybridMultilevel"/>
    <w:tmpl w:val="8B500B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F7393"/>
    <w:multiLevelType w:val="hybridMultilevel"/>
    <w:tmpl w:val="93D24A1C"/>
    <w:lvl w:ilvl="0" w:tplc="996A0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7B3"/>
    <w:multiLevelType w:val="hybridMultilevel"/>
    <w:tmpl w:val="5142ACF8"/>
    <w:lvl w:ilvl="0" w:tplc="258E329A">
      <w:start w:val="1"/>
      <w:numFmt w:val="lowerLetter"/>
      <w:lvlText w:val="%1)"/>
      <w:lvlJc w:val="left"/>
      <w:pPr>
        <w:ind w:left="300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>
    <w:nsid w:val="052A5EC2"/>
    <w:multiLevelType w:val="hybridMultilevel"/>
    <w:tmpl w:val="2BEC666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871A6"/>
    <w:multiLevelType w:val="hybridMultilevel"/>
    <w:tmpl w:val="88F45F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C386E"/>
    <w:multiLevelType w:val="hybridMultilevel"/>
    <w:tmpl w:val="B9349664"/>
    <w:lvl w:ilvl="0" w:tplc="E382944E">
      <w:start w:val="1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145D1"/>
    <w:multiLevelType w:val="hybridMultilevel"/>
    <w:tmpl w:val="36EA159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46C35AB"/>
    <w:multiLevelType w:val="multilevel"/>
    <w:tmpl w:val="3544C5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972358"/>
    <w:multiLevelType w:val="multilevel"/>
    <w:tmpl w:val="C7BAE9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08498A"/>
    <w:multiLevelType w:val="multilevel"/>
    <w:tmpl w:val="EFD69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DFB6D48"/>
    <w:multiLevelType w:val="hybridMultilevel"/>
    <w:tmpl w:val="E4925718"/>
    <w:lvl w:ilvl="0" w:tplc="C83E9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406E5"/>
    <w:multiLevelType w:val="hybridMultilevel"/>
    <w:tmpl w:val="28B4E89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1BA133B"/>
    <w:multiLevelType w:val="hybridMultilevel"/>
    <w:tmpl w:val="B1660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32783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302053"/>
    <w:multiLevelType w:val="hybridMultilevel"/>
    <w:tmpl w:val="7CD2035E"/>
    <w:lvl w:ilvl="0" w:tplc="258E329A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4F15A40"/>
    <w:multiLevelType w:val="hybridMultilevel"/>
    <w:tmpl w:val="4A782B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26926643"/>
    <w:multiLevelType w:val="multilevel"/>
    <w:tmpl w:val="2C10C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9BA707B"/>
    <w:multiLevelType w:val="multilevel"/>
    <w:tmpl w:val="F96AF5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A47125B"/>
    <w:multiLevelType w:val="hybridMultilevel"/>
    <w:tmpl w:val="504AA254"/>
    <w:lvl w:ilvl="0" w:tplc="D996D4BE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BEE743B"/>
    <w:multiLevelType w:val="hybridMultilevel"/>
    <w:tmpl w:val="B336A696"/>
    <w:lvl w:ilvl="0" w:tplc="6B2867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C2965FB"/>
    <w:multiLevelType w:val="hybridMultilevel"/>
    <w:tmpl w:val="453ED93C"/>
    <w:lvl w:ilvl="0" w:tplc="99A245EE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5A1FAA"/>
    <w:multiLevelType w:val="hybridMultilevel"/>
    <w:tmpl w:val="95AEDA88"/>
    <w:lvl w:ilvl="0" w:tplc="3E6C0A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7002B3"/>
    <w:multiLevelType w:val="multilevel"/>
    <w:tmpl w:val="6128B0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2467A"/>
    <w:multiLevelType w:val="hybridMultilevel"/>
    <w:tmpl w:val="CD1AF3B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3F7356BF"/>
    <w:multiLevelType w:val="multilevel"/>
    <w:tmpl w:val="57C47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72F216D"/>
    <w:multiLevelType w:val="hybridMultilevel"/>
    <w:tmpl w:val="27BE1A44"/>
    <w:lvl w:ilvl="0" w:tplc="280A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A8A537A"/>
    <w:multiLevelType w:val="hybridMultilevel"/>
    <w:tmpl w:val="0A6E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5639E"/>
    <w:multiLevelType w:val="hybridMultilevel"/>
    <w:tmpl w:val="EC2E1E0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11F5E22"/>
    <w:multiLevelType w:val="hybridMultilevel"/>
    <w:tmpl w:val="DC6E0DAC"/>
    <w:lvl w:ilvl="0" w:tplc="EA14C64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546186B"/>
    <w:multiLevelType w:val="hybridMultilevel"/>
    <w:tmpl w:val="5C1E760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625AB0"/>
    <w:multiLevelType w:val="hybridMultilevel"/>
    <w:tmpl w:val="CDBAD4FE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415761"/>
    <w:multiLevelType w:val="hybridMultilevel"/>
    <w:tmpl w:val="B92409D0"/>
    <w:lvl w:ilvl="0" w:tplc="2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42E7A68"/>
    <w:multiLevelType w:val="hybridMultilevel"/>
    <w:tmpl w:val="7AB044C2"/>
    <w:lvl w:ilvl="0" w:tplc="280A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7B54BCB"/>
    <w:multiLevelType w:val="multilevel"/>
    <w:tmpl w:val="4C7483E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6">
    <w:nsid w:val="68596C6E"/>
    <w:multiLevelType w:val="multilevel"/>
    <w:tmpl w:val="EE56F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7">
    <w:nsid w:val="6F49183C"/>
    <w:multiLevelType w:val="hybridMultilevel"/>
    <w:tmpl w:val="5142ACF8"/>
    <w:lvl w:ilvl="0" w:tplc="258E329A">
      <w:start w:val="1"/>
      <w:numFmt w:val="lowerLetter"/>
      <w:lvlText w:val="%1)"/>
      <w:lvlJc w:val="left"/>
      <w:pPr>
        <w:ind w:left="300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8">
    <w:nsid w:val="70B47675"/>
    <w:multiLevelType w:val="hybridMultilevel"/>
    <w:tmpl w:val="61BCC8AA"/>
    <w:lvl w:ilvl="0" w:tplc="6CBA7DF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A338A"/>
    <w:multiLevelType w:val="multilevel"/>
    <w:tmpl w:val="C42EAF56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Arial" w:hint="default"/>
        <w:color w:val="000000"/>
      </w:rPr>
    </w:lvl>
  </w:abstractNum>
  <w:abstractNum w:abstractNumId="40">
    <w:nsid w:val="76FC7E06"/>
    <w:multiLevelType w:val="multilevel"/>
    <w:tmpl w:val="FE1880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73F780A"/>
    <w:multiLevelType w:val="hybridMultilevel"/>
    <w:tmpl w:val="FBDCC88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77682352"/>
    <w:multiLevelType w:val="multilevel"/>
    <w:tmpl w:val="88CEE3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6"/>
  </w:num>
  <w:num w:numId="4">
    <w:abstractNumId w:val="6"/>
  </w:num>
  <w:num w:numId="5">
    <w:abstractNumId w:val="4"/>
  </w:num>
  <w:num w:numId="6">
    <w:abstractNumId w:val="21"/>
  </w:num>
  <w:num w:numId="7">
    <w:abstractNumId w:val="36"/>
  </w:num>
  <w:num w:numId="8">
    <w:abstractNumId w:val="19"/>
  </w:num>
  <w:num w:numId="9">
    <w:abstractNumId w:val="39"/>
  </w:num>
  <w:num w:numId="10">
    <w:abstractNumId w:val="28"/>
  </w:num>
  <w:num w:numId="11">
    <w:abstractNumId w:val="14"/>
  </w:num>
  <w:num w:numId="12">
    <w:abstractNumId w:val="11"/>
  </w:num>
  <w:num w:numId="13">
    <w:abstractNumId w:val="38"/>
  </w:num>
  <w:num w:numId="14">
    <w:abstractNumId w:val="31"/>
  </w:num>
  <w:num w:numId="15">
    <w:abstractNumId w:val="13"/>
  </w:num>
  <w:num w:numId="16">
    <w:abstractNumId w:val="3"/>
  </w:num>
  <w:num w:numId="17">
    <w:abstractNumId w:val="8"/>
  </w:num>
  <w:num w:numId="18">
    <w:abstractNumId w:val="41"/>
  </w:num>
  <w:num w:numId="19">
    <w:abstractNumId w:val="25"/>
  </w:num>
  <w:num w:numId="20">
    <w:abstractNumId w:val="0"/>
  </w:num>
  <w:num w:numId="21">
    <w:abstractNumId w:val="40"/>
  </w:num>
  <w:num w:numId="22">
    <w:abstractNumId w:val="32"/>
  </w:num>
  <w:num w:numId="23">
    <w:abstractNumId w:val="1"/>
  </w:num>
  <w:num w:numId="24">
    <w:abstractNumId w:val="37"/>
  </w:num>
  <w:num w:numId="25">
    <w:abstractNumId w:val="27"/>
  </w:num>
  <w:num w:numId="26">
    <w:abstractNumId w:val="34"/>
  </w:num>
  <w:num w:numId="27">
    <w:abstractNumId w:val="2"/>
  </w:num>
  <w:num w:numId="28">
    <w:abstractNumId w:val="30"/>
  </w:num>
  <w:num w:numId="29">
    <w:abstractNumId w:val="35"/>
  </w:num>
  <w:num w:numId="30">
    <w:abstractNumId w:val="10"/>
  </w:num>
  <w:num w:numId="31">
    <w:abstractNumId w:val="15"/>
  </w:num>
  <w:num w:numId="32">
    <w:abstractNumId w:val="42"/>
  </w:num>
  <w:num w:numId="33">
    <w:abstractNumId w:val="17"/>
  </w:num>
  <w:num w:numId="34">
    <w:abstractNumId w:val="18"/>
  </w:num>
  <w:num w:numId="35">
    <w:abstractNumId w:val="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</w:num>
  <w:num w:numId="39">
    <w:abstractNumId w:val="23"/>
  </w:num>
  <w:num w:numId="40">
    <w:abstractNumId w:val="20"/>
  </w:num>
  <w:num w:numId="41">
    <w:abstractNumId w:val="7"/>
  </w:num>
  <w:num w:numId="42">
    <w:abstractNumId w:val="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56"/>
    <w:rsid w:val="00036329"/>
    <w:rsid w:val="000701E3"/>
    <w:rsid w:val="00076D3F"/>
    <w:rsid w:val="0007796B"/>
    <w:rsid w:val="000906E5"/>
    <w:rsid w:val="00095861"/>
    <w:rsid w:val="000B6FC9"/>
    <w:rsid w:val="000D4848"/>
    <w:rsid w:val="000E35CC"/>
    <w:rsid w:val="000F103C"/>
    <w:rsid w:val="00131512"/>
    <w:rsid w:val="001A5F52"/>
    <w:rsid w:val="001B051B"/>
    <w:rsid w:val="001F2393"/>
    <w:rsid w:val="00211C16"/>
    <w:rsid w:val="00214F08"/>
    <w:rsid w:val="00217C58"/>
    <w:rsid w:val="00235B77"/>
    <w:rsid w:val="002644C3"/>
    <w:rsid w:val="00271F64"/>
    <w:rsid w:val="00272C45"/>
    <w:rsid w:val="00331162"/>
    <w:rsid w:val="00336BCE"/>
    <w:rsid w:val="003570D7"/>
    <w:rsid w:val="003821F3"/>
    <w:rsid w:val="00397F46"/>
    <w:rsid w:val="00412663"/>
    <w:rsid w:val="004249BC"/>
    <w:rsid w:val="00483252"/>
    <w:rsid w:val="004C2FC7"/>
    <w:rsid w:val="00542FA7"/>
    <w:rsid w:val="00550E26"/>
    <w:rsid w:val="00562C56"/>
    <w:rsid w:val="005630F0"/>
    <w:rsid w:val="00575C65"/>
    <w:rsid w:val="0059754C"/>
    <w:rsid w:val="005C1610"/>
    <w:rsid w:val="005C66AD"/>
    <w:rsid w:val="005F7DA4"/>
    <w:rsid w:val="00614F07"/>
    <w:rsid w:val="00627171"/>
    <w:rsid w:val="00653750"/>
    <w:rsid w:val="00660E79"/>
    <w:rsid w:val="006B3B22"/>
    <w:rsid w:val="006C766B"/>
    <w:rsid w:val="006E33A7"/>
    <w:rsid w:val="006F4E32"/>
    <w:rsid w:val="007146EB"/>
    <w:rsid w:val="007201DC"/>
    <w:rsid w:val="00742D49"/>
    <w:rsid w:val="00754704"/>
    <w:rsid w:val="007A6B68"/>
    <w:rsid w:val="00856C0E"/>
    <w:rsid w:val="00887AC5"/>
    <w:rsid w:val="00890371"/>
    <w:rsid w:val="00910238"/>
    <w:rsid w:val="00981FF7"/>
    <w:rsid w:val="009D4ED5"/>
    <w:rsid w:val="009E1A74"/>
    <w:rsid w:val="009E5DF1"/>
    <w:rsid w:val="009F7CC9"/>
    <w:rsid w:val="00A06FBD"/>
    <w:rsid w:val="00A51091"/>
    <w:rsid w:val="00A67806"/>
    <w:rsid w:val="00A95063"/>
    <w:rsid w:val="00AA2936"/>
    <w:rsid w:val="00AC4F54"/>
    <w:rsid w:val="00AC5C46"/>
    <w:rsid w:val="00B22DC9"/>
    <w:rsid w:val="00BA7697"/>
    <w:rsid w:val="00BC19D3"/>
    <w:rsid w:val="00BC43CB"/>
    <w:rsid w:val="00BE0CB5"/>
    <w:rsid w:val="00C02D03"/>
    <w:rsid w:val="00C24972"/>
    <w:rsid w:val="00CB47C2"/>
    <w:rsid w:val="00CC4789"/>
    <w:rsid w:val="00D01145"/>
    <w:rsid w:val="00D161DE"/>
    <w:rsid w:val="00D37CCE"/>
    <w:rsid w:val="00D858C5"/>
    <w:rsid w:val="00DC2E12"/>
    <w:rsid w:val="00DC7A14"/>
    <w:rsid w:val="00DF1528"/>
    <w:rsid w:val="00E470DB"/>
    <w:rsid w:val="00EA3FEE"/>
    <w:rsid w:val="00ED5B26"/>
    <w:rsid w:val="00EF738A"/>
    <w:rsid w:val="00F1681C"/>
    <w:rsid w:val="00F220D2"/>
    <w:rsid w:val="00F66E35"/>
    <w:rsid w:val="00FA4B63"/>
    <w:rsid w:val="00FC4483"/>
    <w:rsid w:val="00FF1B52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CE2A7E2-B17F-4E5C-BC14-A9D72837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5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NIVEL ONE,ASPECTOS GENERALES,Cita Pie de Página,titulo,SubPárrafo de lista,Titulo de Fígura,TITULO A,List Paragraph,Párrafo de lista2,Lista de nivel 1"/>
    <w:basedOn w:val="Normal"/>
    <w:link w:val="PrrafodelistaCar"/>
    <w:uiPriority w:val="34"/>
    <w:qFormat/>
    <w:rsid w:val="00562C56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Lista media 2 - Énfasis 41 Car,NIVEL ONE Car,ASPECTOS GENERALES Car,Cita Pie de Página Car,titulo Car,SubPárrafo de lista Car,Titulo de Fígura Car,TITULO A Car"/>
    <w:link w:val="Prrafodelista"/>
    <w:uiPriority w:val="34"/>
    <w:qFormat/>
    <w:rsid w:val="00562C56"/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56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C56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56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C56"/>
    <w:rPr>
      <w:lang w:val="es-PE"/>
    </w:rPr>
  </w:style>
  <w:style w:type="paragraph" w:styleId="Sinespaciado">
    <w:name w:val="No Spacing"/>
    <w:link w:val="SinespaciadoCar"/>
    <w:uiPriority w:val="1"/>
    <w:qFormat/>
    <w:rsid w:val="00562C56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562C56"/>
    <w:rPr>
      <w:lang w:val="es-PE"/>
    </w:rPr>
  </w:style>
  <w:style w:type="table" w:styleId="Tablaconcuadrcula">
    <w:name w:val="Table Grid"/>
    <w:basedOn w:val="Tablanormal"/>
    <w:uiPriority w:val="39"/>
    <w:rsid w:val="00562C5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uerpodeltexto28pto">
    <w:name w:val="Cuerpo del texto (2) + 8 pto"/>
    <w:aliases w:val="Sin negrita"/>
    <w:basedOn w:val="Fuentedeprrafopredeter"/>
    <w:rsid w:val="00562C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562C5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562C56"/>
    <w:pPr>
      <w:widowControl w:val="0"/>
      <w:shd w:val="clear" w:color="auto" w:fill="FFFFFF"/>
      <w:spacing w:before="420" w:after="240" w:line="235" w:lineRule="exact"/>
      <w:ind w:hanging="820"/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56"/>
    <w:rPr>
      <w:rFonts w:ascii="Tahoma" w:hAnsi="Tahoma" w:cs="Tahoma"/>
      <w:sz w:val="16"/>
      <w:szCs w:val="16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uerpodeltexto2Exact">
    <w:name w:val="Cuerpo del texto (2) Exact"/>
    <w:basedOn w:val="Fuentedeprrafopredeter"/>
    <w:rsid w:val="00562C5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xtoennegrita">
    <w:name w:val="Strong"/>
    <w:basedOn w:val="Fuentedeprrafopredeter"/>
    <w:qFormat/>
    <w:rsid w:val="00562C5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62C5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2C56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3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2C56"/>
    <w:rPr>
      <w:rFonts w:ascii="Arial" w:eastAsia="Times New Roman" w:hAnsi="Arial" w:cs="Times New Roman"/>
      <w:b/>
      <w:color w:val="000080"/>
      <w:sz w:val="30"/>
      <w:szCs w:val="20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562C56"/>
    <w:rPr>
      <w:b/>
      <w:bCs/>
      <w:smallCaps/>
      <w:color w:val="ED7D31" w:themeColor="accent2"/>
      <w:spacing w:val="5"/>
      <w:u w:val="single"/>
    </w:rPr>
  </w:style>
  <w:style w:type="paragraph" w:customStyle="1" w:styleId="font5">
    <w:name w:val="font5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customStyle="1" w:styleId="font6">
    <w:name w:val="font6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font7">
    <w:name w:val="font7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font8">
    <w:name w:val="font8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lang w:val="es-ES" w:eastAsia="es-ES"/>
    </w:rPr>
  </w:style>
  <w:style w:type="paragraph" w:customStyle="1" w:styleId="font9">
    <w:name w:val="font9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lang w:val="es-ES" w:eastAsia="es-ES"/>
    </w:rPr>
  </w:style>
  <w:style w:type="paragraph" w:customStyle="1" w:styleId="font10">
    <w:name w:val="font10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ES" w:eastAsia="es-ES"/>
    </w:rPr>
  </w:style>
  <w:style w:type="paragraph" w:customStyle="1" w:styleId="font11">
    <w:name w:val="font11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u w:val="single"/>
      <w:lang w:val="es-ES" w:eastAsia="es-ES"/>
    </w:rPr>
  </w:style>
  <w:style w:type="paragraph" w:customStyle="1" w:styleId="xl63">
    <w:name w:val="xl6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66">
    <w:name w:val="xl6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68">
    <w:name w:val="xl6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0">
    <w:name w:val="xl70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72">
    <w:name w:val="xl72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4"/>
      <w:szCs w:val="24"/>
      <w:lang w:val="es-ES" w:eastAsia="es-ES"/>
    </w:rPr>
  </w:style>
  <w:style w:type="paragraph" w:customStyle="1" w:styleId="xl73">
    <w:name w:val="xl7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75">
    <w:name w:val="xl7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val="es-ES" w:eastAsia="es-ES"/>
    </w:rPr>
  </w:style>
  <w:style w:type="paragraph" w:customStyle="1" w:styleId="xl78">
    <w:name w:val="xl7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val="es-ES" w:eastAsia="es-ES"/>
    </w:rPr>
  </w:style>
  <w:style w:type="paragraph" w:customStyle="1" w:styleId="xl79">
    <w:name w:val="xl7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0">
    <w:name w:val="xl8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1">
    <w:name w:val="xl8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xl82">
    <w:name w:val="xl8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83">
    <w:name w:val="xl8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84">
    <w:name w:val="xl84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5">
    <w:name w:val="xl8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86">
    <w:name w:val="xl8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7">
    <w:name w:val="xl8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88">
    <w:name w:val="xl8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9">
    <w:name w:val="xl8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90">
    <w:name w:val="xl9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1">
    <w:name w:val="xl91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2">
    <w:name w:val="xl9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3">
    <w:name w:val="xl9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4">
    <w:name w:val="xl9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95">
    <w:name w:val="xl9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6">
    <w:name w:val="xl9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rsid w:val="00562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9">
    <w:name w:val="xl99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562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3">
    <w:name w:val="xl10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104">
    <w:name w:val="xl104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5">
    <w:name w:val="xl10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6">
    <w:name w:val="xl10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7">
    <w:name w:val="xl10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8">
    <w:name w:val="xl10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9">
    <w:name w:val="xl10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10">
    <w:name w:val="xl11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11">
    <w:name w:val="xl111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2">
    <w:name w:val="xl11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3">
    <w:name w:val="xl11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4">
    <w:name w:val="xl11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15">
    <w:name w:val="xl11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6">
    <w:name w:val="xl11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404040"/>
      <w:sz w:val="24"/>
      <w:szCs w:val="24"/>
      <w:lang w:val="es-ES" w:eastAsia="es-ES"/>
    </w:rPr>
  </w:style>
  <w:style w:type="paragraph" w:customStyle="1" w:styleId="xl117">
    <w:name w:val="xl11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8">
    <w:name w:val="xl118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9">
    <w:name w:val="xl11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0">
    <w:name w:val="xl120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2">
    <w:name w:val="xl12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23">
    <w:name w:val="xl12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24">
    <w:name w:val="xl124"/>
    <w:basedOn w:val="Normal"/>
    <w:rsid w:val="00562C56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25">
    <w:name w:val="xl12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xl126">
    <w:name w:val="xl12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27">
    <w:name w:val="xl127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28">
    <w:name w:val="xl12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9">
    <w:name w:val="xl12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30">
    <w:name w:val="xl130"/>
    <w:basedOn w:val="Normal"/>
    <w:rsid w:val="00562C56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31">
    <w:name w:val="xl13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32">
    <w:name w:val="xl13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33">
    <w:name w:val="xl13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4">
    <w:name w:val="xl13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6"/>
      <w:szCs w:val="36"/>
      <w:lang w:val="es-ES" w:eastAsia="es-ES"/>
    </w:rPr>
  </w:style>
  <w:style w:type="paragraph" w:customStyle="1" w:styleId="xl135">
    <w:name w:val="xl13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136">
    <w:name w:val="xl136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7">
    <w:name w:val="xl137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8">
    <w:name w:val="xl138"/>
    <w:basedOn w:val="Normal"/>
    <w:rsid w:val="00562C56"/>
    <w:pP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8"/>
      <w:szCs w:val="28"/>
      <w:lang w:val="es-ES" w:eastAsia="es-ES"/>
    </w:rPr>
  </w:style>
  <w:style w:type="paragraph" w:customStyle="1" w:styleId="xl139">
    <w:name w:val="xl13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0">
    <w:name w:val="xl140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1">
    <w:name w:val="xl14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142">
    <w:name w:val="xl14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3">
    <w:name w:val="xl143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4">
    <w:name w:val="xl144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5">
    <w:name w:val="xl14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6">
    <w:name w:val="xl14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47">
    <w:name w:val="xl147"/>
    <w:basedOn w:val="Normal"/>
    <w:rsid w:val="00562C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48">
    <w:name w:val="xl14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149">
    <w:name w:val="xl149"/>
    <w:basedOn w:val="Normal"/>
    <w:rsid w:val="00562C56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0">
    <w:name w:val="xl15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1">
    <w:name w:val="xl151"/>
    <w:basedOn w:val="Normal"/>
    <w:rsid w:val="00562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2">
    <w:name w:val="xl152"/>
    <w:basedOn w:val="Normal"/>
    <w:rsid w:val="00562C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3">
    <w:name w:val="xl153"/>
    <w:basedOn w:val="Normal"/>
    <w:rsid w:val="00562C56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4">
    <w:name w:val="xl154"/>
    <w:basedOn w:val="Normal"/>
    <w:rsid w:val="00562C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5">
    <w:name w:val="xl15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57">
    <w:name w:val="xl15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58">
    <w:name w:val="xl158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59">
    <w:name w:val="xl15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0">
    <w:name w:val="xl160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1">
    <w:name w:val="xl161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2">
    <w:name w:val="xl162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63">
    <w:name w:val="xl16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4">
    <w:name w:val="xl164"/>
    <w:basedOn w:val="Normal"/>
    <w:rsid w:val="00562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5">
    <w:name w:val="xl165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6">
    <w:name w:val="xl16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7">
    <w:name w:val="xl167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8">
    <w:name w:val="xl16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9">
    <w:name w:val="xl169"/>
    <w:basedOn w:val="Normal"/>
    <w:rsid w:val="00562C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0">
    <w:name w:val="xl170"/>
    <w:basedOn w:val="Normal"/>
    <w:rsid w:val="00562C56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1">
    <w:name w:val="xl171"/>
    <w:basedOn w:val="Normal"/>
    <w:rsid w:val="00562C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2">
    <w:name w:val="xl172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4">
    <w:name w:val="xl174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5">
    <w:name w:val="xl175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6">
    <w:name w:val="xl176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7">
    <w:name w:val="xl17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8">
    <w:name w:val="xl17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9">
    <w:name w:val="xl179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0">
    <w:name w:val="xl180"/>
    <w:basedOn w:val="Normal"/>
    <w:rsid w:val="00562C56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2">
    <w:name w:val="xl182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3">
    <w:name w:val="xl183"/>
    <w:basedOn w:val="Normal"/>
    <w:rsid w:val="00562C5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4">
    <w:name w:val="xl184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5">
    <w:name w:val="xl18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86">
    <w:name w:val="xl186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87">
    <w:name w:val="xl18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88">
    <w:name w:val="xl18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89">
    <w:name w:val="xl18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0">
    <w:name w:val="xl190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1">
    <w:name w:val="xl191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2">
    <w:name w:val="xl192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3">
    <w:name w:val="xl193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94">
    <w:name w:val="xl19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95">
    <w:name w:val="xl195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96">
    <w:name w:val="xl196"/>
    <w:basedOn w:val="Normal"/>
    <w:rsid w:val="00562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7">
    <w:name w:val="xl19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40"/>
      <w:szCs w:val="40"/>
      <w:lang w:val="es-ES" w:eastAsia="es-ES"/>
    </w:rPr>
  </w:style>
  <w:style w:type="paragraph" w:customStyle="1" w:styleId="xl198">
    <w:name w:val="xl198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99">
    <w:name w:val="xl199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0">
    <w:name w:val="xl200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1">
    <w:name w:val="xl201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2">
    <w:name w:val="xl20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3">
    <w:name w:val="xl203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4">
    <w:name w:val="xl204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5">
    <w:name w:val="xl20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206">
    <w:name w:val="xl20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6"/>
      <w:szCs w:val="36"/>
      <w:lang w:val="es-ES" w:eastAsia="es-ES"/>
    </w:rPr>
  </w:style>
  <w:style w:type="paragraph" w:customStyle="1" w:styleId="xl207">
    <w:name w:val="xl207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208">
    <w:name w:val="xl208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09">
    <w:name w:val="xl209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10">
    <w:name w:val="xl210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11">
    <w:name w:val="xl211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212">
    <w:name w:val="xl212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213">
    <w:name w:val="xl21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214">
    <w:name w:val="xl214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5">
    <w:name w:val="xl215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6">
    <w:name w:val="xl216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7">
    <w:name w:val="xl217"/>
    <w:basedOn w:val="Normal"/>
    <w:rsid w:val="00562C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8">
    <w:name w:val="xl218"/>
    <w:basedOn w:val="Normal"/>
    <w:rsid w:val="00562C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9">
    <w:name w:val="xl21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20">
    <w:name w:val="xl22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221">
    <w:name w:val="xl221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22">
    <w:name w:val="xl22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Default">
    <w:name w:val="Default"/>
    <w:rsid w:val="00562C56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4"/>
      <w:szCs w:val="24"/>
      <w:lang w:val="es-PE" w:eastAsia="es-PE"/>
    </w:rPr>
  </w:style>
  <w:style w:type="paragraph" w:styleId="Listaconvietas2">
    <w:name w:val="List Bullet 2"/>
    <w:basedOn w:val="Normal"/>
    <w:uiPriority w:val="99"/>
    <w:unhideWhenUsed/>
    <w:rsid w:val="00562C56"/>
    <w:pPr>
      <w:numPr>
        <w:numId w:val="20"/>
      </w:num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Lista2">
    <w:name w:val="List 2"/>
    <w:basedOn w:val="Normal"/>
    <w:uiPriority w:val="99"/>
    <w:unhideWhenUsed/>
    <w:rsid w:val="00562C56"/>
    <w:pPr>
      <w:spacing w:after="0" w:line="240" w:lineRule="auto"/>
      <w:ind w:left="566" w:hanging="283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notapie">
    <w:name w:val="footnote text"/>
    <w:basedOn w:val="Normal"/>
    <w:link w:val="TextonotapieCar"/>
    <w:rsid w:val="0009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0906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090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apurimac.gob.p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Usuario de Windows</cp:lastModifiedBy>
  <cp:revision>11</cp:revision>
  <cp:lastPrinted>2019-08-05T16:21:00Z</cp:lastPrinted>
  <dcterms:created xsi:type="dcterms:W3CDTF">2019-08-05T15:54:00Z</dcterms:created>
  <dcterms:modified xsi:type="dcterms:W3CDTF">2020-02-24T15:01:00Z</dcterms:modified>
</cp:coreProperties>
</file>